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B" w:rsidRDefault="00EA44C8" w:rsidP="00EA44C8">
      <w:r w:rsidRPr="00EA44C8">
        <w:rPr>
          <w:u w:val="single"/>
        </w:rPr>
        <w:t xml:space="preserve">Pressemitteilung      </w:t>
      </w:r>
      <w:r>
        <w:t xml:space="preserve">                                                                 </w:t>
      </w:r>
      <w:r w:rsidR="007A248A">
        <w:t xml:space="preserve">Uwe Wagner, Dorfstr. 129, 77866 </w:t>
      </w:r>
      <w:proofErr w:type="spellStart"/>
      <w:r w:rsidR="007A248A">
        <w:t>Rheinau</w:t>
      </w:r>
      <w:proofErr w:type="spellEnd"/>
    </w:p>
    <w:p w:rsidR="00A07BBE" w:rsidRDefault="00A07BBE" w:rsidP="007A248A"/>
    <w:p w:rsidR="007A248A" w:rsidRDefault="00A07BBE" w:rsidP="007A248A">
      <w:r>
        <w:t>Bürge</w:t>
      </w:r>
      <w:r w:rsidR="007A248A">
        <w:t>rmeister Welsche</w:t>
      </w:r>
      <w:r w:rsidR="00EC7E8D">
        <w:t xml:space="preserve"> o. V. i. A.</w:t>
      </w:r>
    </w:p>
    <w:p w:rsidR="007A248A" w:rsidRDefault="007A248A" w:rsidP="007A248A">
      <w:r>
        <w:t xml:space="preserve">Gemeinderat der Stadt </w:t>
      </w:r>
      <w:proofErr w:type="spellStart"/>
      <w:r>
        <w:t>Rheinau</w:t>
      </w:r>
      <w:proofErr w:type="spellEnd"/>
    </w:p>
    <w:p w:rsidR="007A248A" w:rsidRDefault="007A248A" w:rsidP="007A248A">
      <w:r>
        <w:t xml:space="preserve">Ortsvorsteher </w:t>
      </w:r>
      <w:proofErr w:type="spellStart"/>
      <w:r>
        <w:t>Kreß</w:t>
      </w:r>
      <w:proofErr w:type="spellEnd"/>
    </w:p>
    <w:p w:rsidR="007A248A" w:rsidRDefault="007A248A" w:rsidP="007A248A">
      <w:proofErr w:type="spellStart"/>
      <w:r>
        <w:t>Ortschaftsrat</w:t>
      </w:r>
      <w:proofErr w:type="spellEnd"/>
      <w:r>
        <w:t xml:space="preserve"> Helmlingen </w:t>
      </w:r>
    </w:p>
    <w:p w:rsidR="007A248A" w:rsidRDefault="00A07BBE" w:rsidP="007A248A">
      <w:r>
        <w:t xml:space="preserve">                                                                                              </w:t>
      </w:r>
      <w:r w:rsidR="00811E2E">
        <w:t xml:space="preserve">                                </w:t>
      </w:r>
      <w:proofErr w:type="spellStart"/>
      <w:r>
        <w:t>Rheinau</w:t>
      </w:r>
      <w:proofErr w:type="spellEnd"/>
      <w:r>
        <w:t>, den 0</w:t>
      </w:r>
      <w:r w:rsidR="001629A4">
        <w:t>7</w:t>
      </w:r>
      <w:r>
        <w:t>.08.2014</w:t>
      </w:r>
    </w:p>
    <w:p w:rsidR="007A248A" w:rsidRDefault="007A248A" w:rsidP="007A248A"/>
    <w:p w:rsidR="007A248A" w:rsidRDefault="007A248A" w:rsidP="007A248A"/>
    <w:p w:rsidR="00A07BBE" w:rsidRDefault="00A07BBE" w:rsidP="007A248A">
      <w:pPr>
        <w:jc w:val="center"/>
        <w:rPr>
          <w:b/>
        </w:rPr>
      </w:pPr>
    </w:p>
    <w:p w:rsidR="007A248A" w:rsidRDefault="007A248A" w:rsidP="007A248A">
      <w:pPr>
        <w:jc w:val="center"/>
        <w:rPr>
          <w:b/>
        </w:rPr>
      </w:pPr>
      <w:r>
        <w:rPr>
          <w:b/>
        </w:rPr>
        <w:t>Einladung</w:t>
      </w:r>
    </w:p>
    <w:p w:rsidR="007A248A" w:rsidRDefault="00EA44C8" w:rsidP="007A248A">
      <w:pPr>
        <w:jc w:val="center"/>
      </w:pPr>
      <w:r>
        <w:t>z</w:t>
      </w:r>
      <w:r w:rsidR="007A248A">
        <w:t>u</w:t>
      </w:r>
      <w:r>
        <w:t xml:space="preserve"> eine</w:t>
      </w:r>
      <w:r w:rsidR="007A248A">
        <w:t xml:space="preserve">r Ortsbegehung des geplanten Kiesabbaugebiets </w:t>
      </w:r>
      <w:proofErr w:type="spellStart"/>
      <w:r w:rsidR="007A248A">
        <w:t>Gayling</w:t>
      </w:r>
      <w:proofErr w:type="spellEnd"/>
    </w:p>
    <w:p w:rsidR="007A248A" w:rsidRDefault="007A248A" w:rsidP="007A248A">
      <w:pPr>
        <w:jc w:val="center"/>
      </w:pPr>
      <w:r>
        <w:t>am Samstag, den 06.09.2014, 14.00 Uhr</w:t>
      </w:r>
    </w:p>
    <w:p w:rsidR="007A248A" w:rsidRDefault="007A248A" w:rsidP="007A248A">
      <w:pPr>
        <w:jc w:val="center"/>
      </w:pPr>
    </w:p>
    <w:p w:rsidR="00525FF7" w:rsidRDefault="00525FF7" w:rsidP="00525FF7">
      <w:r>
        <w:t xml:space="preserve">Sehr geehrter Herr Welsche, </w:t>
      </w:r>
    </w:p>
    <w:p w:rsidR="007A248A" w:rsidRDefault="00525FF7" w:rsidP="00525FF7">
      <w:r>
        <w:t>sehr geehrte Damen und Herren,</w:t>
      </w:r>
    </w:p>
    <w:p w:rsidR="00525FF7" w:rsidRDefault="00525FF7" w:rsidP="00525FF7"/>
    <w:p w:rsidR="00C43EFC" w:rsidRDefault="00525FF7" w:rsidP="00525FF7">
      <w:r>
        <w:t xml:space="preserve">im Namen der 401 Bürgerinnen und Bürger von Helmlingen, die förmlich Einwendungen gegen das Kiesabbaugebiet im Gewann </w:t>
      </w:r>
      <w:proofErr w:type="spellStart"/>
      <w:r>
        <w:t>Gayling</w:t>
      </w:r>
      <w:proofErr w:type="spellEnd"/>
      <w:r>
        <w:t xml:space="preserve"> erhoben haben, möchte ich Sie herzlich zu einer gemeinsamen Ortsbegehung </w:t>
      </w:r>
      <w:r w:rsidR="004C3F94">
        <w:t xml:space="preserve">am Samstag, den 06.09.2014, einladen. </w:t>
      </w:r>
      <w:r>
        <w:t xml:space="preserve"> </w:t>
      </w:r>
    </w:p>
    <w:p w:rsidR="00525FF7" w:rsidRDefault="004C3F94" w:rsidP="00525FF7">
      <w:r>
        <w:t>Zweck der Veranstaltung ist zum einen</w:t>
      </w:r>
      <w:r w:rsidR="004837A5">
        <w:t>, sich vor Ort selbst ein Bild</w:t>
      </w:r>
      <w:r>
        <w:t xml:space="preserve"> des Planungsvorhabens</w:t>
      </w:r>
      <w:r w:rsidR="004837A5">
        <w:t xml:space="preserve"> zu machen ( </w:t>
      </w:r>
      <w:r>
        <w:t>Lage und  Ausmaße</w:t>
      </w:r>
      <w:r w:rsidR="004837A5">
        <w:t xml:space="preserve"> )</w:t>
      </w:r>
      <w:r>
        <w:t xml:space="preserve">. Gerade die neuen </w:t>
      </w:r>
      <w:r w:rsidR="00FF4272">
        <w:t xml:space="preserve">Ratsmitglieder kennen am allerwenigsten </w:t>
      </w:r>
      <w:r>
        <w:t xml:space="preserve"> </w:t>
      </w:r>
      <w:r w:rsidR="00FF4272">
        <w:t xml:space="preserve">die Örtlichkeiten. Dies gilt sicherlich auch für Gemeinderäte, die nicht in Helmlingen oder unmittelbarer Umgebung wohnen. </w:t>
      </w:r>
      <w:r w:rsidR="00EA44C8">
        <w:t xml:space="preserve">Für unser Dorf </w:t>
      </w:r>
      <w:r w:rsidR="00441986">
        <w:t>stellt</w:t>
      </w:r>
      <w:r w:rsidR="00EA44C8">
        <w:t xml:space="preserve"> die</w:t>
      </w:r>
      <w:r w:rsidR="00441986">
        <w:t xml:space="preserve"> eventuelle</w:t>
      </w:r>
      <w:r w:rsidR="00EA44C8">
        <w:t xml:space="preserve"> Ausbaggerung des </w:t>
      </w:r>
      <w:proofErr w:type="spellStart"/>
      <w:r w:rsidR="00EA44C8">
        <w:t>Gaylings</w:t>
      </w:r>
      <w:proofErr w:type="spellEnd"/>
      <w:r w:rsidR="00441986">
        <w:t xml:space="preserve"> die wichtigste Angelegenheit der letzten 50 Jahre dar. Diese darf unter keinen Umständen im „Stillen Kämmerlein“ getroffen werden. </w:t>
      </w:r>
      <w:r w:rsidR="00FF4272">
        <w:t xml:space="preserve">Andererseits soll den Teilnehmern das Naturjuwel </w:t>
      </w:r>
      <w:proofErr w:type="spellStart"/>
      <w:r w:rsidR="00FF4272">
        <w:t>Gayling</w:t>
      </w:r>
      <w:proofErr w:type="spellEnd"/>
      <w:r w:rsidR="00FF4272">
        <w:t xml:space="preserve"> in aller Ausführlichkeit vorgestellt und erläutert werden</w:t>
      </w:r>
      <w:r w:rsidR="00C43EFC">
        <w:t xml:space="preserve"> </w:t>
      </w:r>
      <w:proofErr w:type="gramStart"/>
      <w:r w:rsidR="00C43EFC">
        <w:t>( Tiere</w:t>
      </w:r>
      <w:proofErr w:type="gramEnd"/>
      <w:r w:rsidR="00C43EFC">
        <w:t xml:space="preserve"> und Pflanzen, Schutzgebiete, Biotope usw. ).</w:t>
      </w:r>
    </w:p>
    <w:p w:rsidR="00C43EFC" w:rsidRDefault="00C43EFC" w:rsidP="00525FF7">
      <w:r>
        <w:t xml:space="preserve">Außerdem soll die Ortsbegehung zum Dialog und dem Austausch von Informationen dienen. Das Vertrauensverhältnis zwischen dem Gemeinderat </w:t>
      </w:r>
      <w:proofErr w:type="spellStart"/>
      <w:r w:rsidR="00E103AD">
        <w:t>Rheinau</w:t>
      </w:r>
      <w:proofErr w:type="spellEnd"/>
      <w:r w:rsidR="00E103AD">
        <w:t xml:space="preserve"> und</w:t>
      </w:r>
      <w:r>
        <w:t xml:space="preserve"> dem </w:t>
      </w:r>
      <w:proofErr w:type="spellStart"/>
      <w:r>
        <w:t>Ortschaftsrat</w:t>
      </w:r>
      <w:proofErr w:type="spellEnd"/>
      <w:r>
        <w:t xml:space="preserve"> Helmlingen</w:t>
      </w:r>
      <w:r w:rsidR="00E103AD">
        <w:t xml:space="preserve"> auf der einen Seite</w:t>
      </w:r>
      <w:r>
        <w:t xml:space="preserve"> und den Bürgerinnen und Bürgern </w:t>
      </w:r>
      <w:r w:rsidR="00DF12DB">
        <w:t xml:space="preserve">aus Helmlingen auf der anderen Seite </w:t>
      </w:r>
      <w:r>
        <w:t xml:space="preserve">ist </w:t>
      </w:r>
      <w:r w:rsidR="00441986">
        <w:t>bekanntlich</w:t>
      </w:r>
      <w:r>
        <w:t xml:space="preserve"> empfindlich gestört. Maßgebend dafür sind die </w:t>
      </w:r>
      <w:r w:rsidR="00441986">
        <w:t xml:space="preserve">ergangenen </w:t>
      </w:r>
      <w:r w:rsidR="00DF12DB">
        <w:t>Ratsb</w:t>
      </w:r>
      <w:r>
        <w:t xml:space="preserve">eschlüsse zur Befürwortung </w:t>
      </w:r>
      <w:r w:rsidR="00E103AD">
        <w:t>als Vorranggebiet</w:t>
      </w:r>
      <w:r w:rsidR="00441986">
        <w:t xml:space="preserve"> und das folgende Verhalten nach einer durchgeführten Bürgerbefragung</w:t>
      </w:r>
      <w:r w:rsidR="00E103AD">
        <w:t xml:space="preserve">. Die große Mehrheit der </w:t>
      </w:r>
      <w:proofErr w:type="spellStart"/>
      <w:r w:rsidR="00E103AD">
        <w:t>Helmlinger</w:t>
      </w:r>
      <w:proofErr w:type="spellEnd"/>
      <w:r w:rsidR="00E103AD">
        <w:t xml:space="preserve"> Bevölkerung hat</w:t>
      </w:r>
      <w:r w:rsidR="00441986">
        <w:t>te</w:t>
      </w:r>
      <w:r w:rsidR="00E103AD">
        <w:t xml:space="preserve"> sich </w:t>
      </w:r>
      <w:r w:rsidR="00441986">
        <w:t xml:space="preserve">ja aus guten Gründen nahezu geschlossen </w:t>
      </w:r>
      <w:r w:rsidR="00E103AD">
        <w:t xml:space="preserve">gegen den Kiesabbau ausgesprochen. </w:t>
      </w:r>
      <w:r w:rsidR="00441986">
        <w:t>A</w:t>
      </w:r>
      <w:r w:rsidR="00E103AD">
        <w:t xml:space="preserve">us unerfindlichen Gründen </w:t>
      </w:r>
      <w:r w:rsidR="00441986">
        <w:t xml:space="preserve">respektierten die Ratsgremien jedoch bis </w:t>
      </w:r>
      <w:r w:rsidR="00441986">
        <w:lastRenderedPageBreak/>
        <w:t xml:space="preserve">zum heutigen Zeitpunkt nicht den </w:t>
      </w:r>
      <w:proofErr w:type="gramStart"/>
      <w:r w:rsidR="00441986">
        <w:t xml:space="preserve">Bürgerwillen </w:t>
      </w:r>
      <w:r w:rsidR="00E103AD">
        <w:t>.</w:t>
      </w:r>
      <w:proofErr w:type="gramEnd"/>
      <w:r w:rsidR="00E103AD">
        <w:t xml:space="preserve"> Mit der jetzt </w:t>
      </w:r>
      <w:r>
        <w:t xml:space="preserve"> </w:t>
      </w:r>
      <w:r w:rsidR="00E103AD">
        <w:t>anberaumten Ortsbegehung soll</w:t>
      </w:r>
      <w:r w:rsidR="00DF12DB">
        <w:t xml:space="preserve"> daher </w:t>
      </w:r>
      <w:r w:rsidR="00E103AD">
        <w:t xml:space="preserve">der Versuch unternommen werden, wieder </w:t>
      </w:r>
      <w:proofErr w:type="spellStart"/>
      <w:r w:rsidR="00E103AD">
        <w:t>in`s</w:t>
      </w:r>
      <w:proofErr w:type="spellEnd"/>
      <w:r w:rsidR="00E103AD">
        <w:t xml:space="preserve"> Gespräch zu kommen. Da zudem noch viele Fragen offen sind, erhalten die Ratsmitglieder </w:t>
      </w:r>
      <w:r w:rsidR="00DF12DB">
        <w:t xml:space="preserve">außerdem </w:t>
      </w:r>
      <w:r w:rsidR="00E103AD">
        <w:t>die Gelegenheit, den Bürgerinnen und Bürgern von Helmlingen Rede und Antwort zu stehen</w:t>
      </w:r>
      <w:r w:rsidR="00811E2E">
        <w:t xml:space="preserve"> und verloren gegangenes Vertrauen zurück zu gewinnen</w:t>
      </w:r>
      <w:r w:rsidR="00E103AD">
        <w:t xml:space="preserve">. </w:t>
      </w:r>
    </w:p>
    <w:p w:rsidR="00DF12DB" w:rsidRDefault="00DF12DB" w:rsidP="00525FF7">
      <w:r>
        <w:t xml:space="preserve">Treffpunkt der Ortsbegehung ist die Brücke über die </w:t>
      </w:r>
      <w:proofErr w:type="spellStart"/>
      <w:r>
        <w:t>Rench</w:t>
      </w:r>
      <w:proofErr w:type="spellEnd"/>
      <w:r>
        <w:t xml:space="preserve"> </w:t>
      </w:r>
      <w:r w:rsidR="00044F4B">
        <w:t xml:space="preserve">in den </w:t>
      </w:r>
      <w:proofErr w:type="spellStart"/>
      <w:r w:rsidR="00044F4B">
        <w:t>Gayling</w:t>
      </w:r>
      <w:proofErr w:type="spellEnd"/>
      <w:r w:rsidR="00044F4B">
        <w:t xml:space="preserve"> </w:t>
      </w:r>
      <w:r>
        <w:t>– im Volksmund „</w:t>
      </w:r>
      <w:proofErr w:type="spellStart"/>
      <w:r>
        <w:t>Ho</w:t>
      </w:r>
      <w:r w:rsidR="00494253">
        <w:t>o</w:t>
      </w:r>
      <w:r>
        <w:t>chbròck</w:t>
      </w:r>
      <w:proofErr w:type="spellEnd"/>
      <w:r>
        <w:t xml:space="preserve">“ genannt -. Die Zufahrt  für auswärtige Teilnehmer ist ausgeschildert – kurz nach dem Abbiegen von der B 36 geht es links über den Ziegelhof zum </w:t>
      </w:r>
      <w:proofErr w:type="spellStart"/>
      <w:r>
        <w:t>Gayling</w:t>
      </w:r>
      <w:proofErr w:type="spellEnd"/>
      <w:r>
        <w:t xml:space="preserve"> -. Einheimische Teilnehmer werden zum Schutz der Natur und mangels ausreichender Parkgelegenheiten gebeten, mit dem Fahrrad </w:t>
      </w:r>
      <w:r w:rsidR="00811E2E">
        <w:t xml:space="preserve">oder zu Fuß </w:t>
      </w:r>
      <w:r>
        <w:t xml:space="preserve">zu kommen. </w:t>
      </w:r>
    </w:p>
    <w:p w:rsidR="00494253" w:rsidRDefault="003C3E3D" w:rsidP="00525FF7">
      <w:r>
        <w:t xml:space="preserve">Um zahlreiche Teilnahme der </w:t>
      </w:r>
      <w:proofErr w:type="spellStart"/>
      <w:r>
        <w:t>Helmlinger</w:t>
      </w:r>
      <w:proofErr w:type="spellEnd"/>
      <w:r>
        <w:t xml:space="preserve"> Bevölkerung, des Gemeinderates der Stadt </w:t>
      </w:r>
      <w:proofErr w:type="spellStart"/>
      <w:r>
        <w:t>Rheinau</w:t>
      </w:r>
      <w:proofErr w:type="spellEnd"/>
      <w:r>
        <w:t xml:space="preserve">, des </w:t>
      </w:r>
      <w:proofErr w:type="spellStart"/>
      <w:r>
        <w:t>Ortschaftsrats</w:t>
      </w:r>
      <w:proofErr w:type="spellEnd"/>
      <w:r>
        <w:t xml:space="preserve"> Helmlingen und Interessierten aus anderen Ortsteilen wird gebeten.</w:t>
      </w:r>
      <w:r w:rsidR="00494253">
        <w:t xml:space="preserve">   </w:t>
      </w:r>
    </w:p>
    <w:p w:rsidR="00A07BBE" w:rsidRDefault="00A07BBE" w:rsidP="00525FF7"/>
    <w:p w:rsidR="00A07BBE" w:rsidRDefault="00A07BBE" w:rsidP="00525FF7">
      <w:r>
        <w:t>Gez. Uwe Wagner</w:t>
      </w:r>
    </w:p>
    <w:p w:rsidR="00A07BBE" w:rsidRDefault="00A07BBE" w:rsidP="00525FF7">
      <w:r>
        <w:t xml:space="preserve">Sprecher der 401 </w:t>
      </w:r>
      <w:proofErr w:type="spellStart"/>
      <w:r>
        <w:t>Einwender</w:t>
      </w:r>
      <w:proofErr w:type="spellEnd"/>
    </w:p>
    <w:sectPr w:rsidR="00A07BBE" w:rsidSect="00A32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48A"/>
    <w:rsid w:val="00044F4B"/>
    <w:rsid w:val="001629A4"/>
    <w:rsid w:val="003C3E3D"/>
    <w:rsid w:val="00441986"/>
    <w:rsid w:val="00450CA1"/>
    <w:rsid w:val="004837A5"/>
    <w:rsid w:val="00494253"/>
    <w:rsid w:val="004C3F94"/>
    <w:rsid w:val="00525FF7"/>
    <w:rsid w:val="00530DD4"/>
    <w:rsid w:val="00626EAF"/>
    <w:rsid w:val="00764564"/>
    <w:rsid w:val="007A248A"/>
    <w:rsid w:val="00811E2E"/>
    <w:rsid w:val="00A02766"/>
    <w:rsid w:val="00A07BBE"/>
    <w:rsid w:val="00A3267B"/>
    <w:rsid w:val="00C43EFC"/>
    <w:rsid w:val="00D61364"/>
    <w:rsid w:val="00DF12DB"/>
    <w:rsid w:val="00E103AD"/>
    <w:rsid w:val="00EA44C8"/>
    <w:rsid w:val="00EC7E8D"/>
    <w:rsid w:val="00F67D2A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CA1"/>
  </w:style>
  <w:style w:type="paragraph" w:styleId="berschrift1">
    <w:name w:val="heading 1"/>
    <w:basedOn w:val="Standard"/>
    <w:next w:val="Standard"/>
    <w:link w:val="berschrift1Zchn"/>
    <w:uiPriority w:val="9"/>
    <w:qFormat/>
    <w:rsid w:val="00450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0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50CA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07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12</cp:revision>
  <dcterms:created xsi:type="dcterms:W3CDTF">2014-08-02T13:36:00Z</dcterms:created>
  <dcterms:modified xsi:type="dcterms:W3CDTF">2014-08-05T15:33:00Z</dcterms:modified>
</cp:coreProperties>
</file>