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AB" w:rsidRDefault="00F92F87" w:rsidP="003D5BAB">
      <w:r>
        <w:t xml:space="preserve">Offener Brief an den Bürgermeister der Stadt </w:t>
      </w:r>
      <w:proofErr w:type="spellStart"/>
      <w:r>
        <w:t>Rheinau</w:t>
      </w:r>
      <w:proofErr w:type="spellEnd"/>
      <w:r w:rsidR="008030AC">
        <w:t>, Herrn Michael Welsche</w:t>
      </w:r>
    </w:p>
    <w:p w:rsidR="003A72F3" w:rsidRDefault="003A72F3" w:rsidP="003D5BAB"/>
    <w:p w:rsidR="003A72F3" w:rsidRDefault="003A72F3" w:rsidP="003D5BAB"/>
    <w:p w:rsidR="00F92F87" w:rsidRDefault="00F92F87" w:rsidP="003D5BAB"/>
    <w:p w:rsidR="00F92F87" w:rsidRDefault="00F92F87" w:rsidP="003D5BAB"/>
    <w:p w:rsidR="00F92F87" w:rsidRDefault="00F92F87" w:rsidP="003D5BAB">
      <w:r>
        <w:t>Sehr geehrter Herr Welsche,</w:t>
      </w:r>
    </w:p>
    <w:p w:rsidR="00F92F87" w:rsidRDefault="00F92F87" w:rsidP="003D5BAB"/>
    <w:p w:rsidR="00E41B34" w:rsidRDefault="00F92F87" w:rsidP="003D5BAB">
      <w:r>
        <w:t xml:space="preserve">die Bürgerinnen und Bürger Helmlingens </w:t>
      </w:r>
      <w:r w:rsidR="00057BB2">
        <w:t>ha</w:t>
      </w:r>
      <w:r w:rsidR="00FF0E3B">
        <w:t>tten</w:t>
      </w:r>
      <w:r w:rsidR="00057BB2">
        <w:t xml:space="preserve"> sich </w:t>
      </w:r>
      <w:r w:rsidR="00FF0E3B">
        <w:t xml:space="preserve">Ende Dezember 2013 </w:t>
      </w:r>
      <w:r w:rsidR="00057BB2">
        <w:t xml:space="preserve">mit </w:t>
      </w:r>
      <w:r w:rsidR="00834F52">
        <w:t xml:space="preserve">geradezu </w:t>
      </w:r>
      <w:r w:rsidR="00E41B34">
        <w:t>überwältigender</w:t>
      </w:r>
      <w:r w:rsidR="00057BB2">
        <w:t xml:space="preserve">  Mehrheit in einer privaten Bürgerbefragung</w:t>
      </w:r>
      <w:r w:rsidR="00FF0E3B">
        <w:t xml:space="preserve"> gegen einen</w:t>
      </w:r>
      <w:r w:rsidR="005356C7">
        <w:t xml:space="preserve"> Kiesabbau im </w:t>
      </w:r>
      <w:proofErr w:type="spellStart"/>
      <w:r w:rsidR="005356C7">
        <w:t>Gayling</w:t>
      </w:r>
      <w:proofErr w:type="spellEnd"/>
      <w:r w:rsidR="00FF0E3B">
        <w:t xml:space="preserve"> ausgesprochen</w:t>
      </w:r>
      <w:r w:rsidR="005356C7">
        <w:t xml:space="preserve">. </w:t>
      </w:r>
      <w:r w:rsidR="00E41B34">
        <w:t xml:space="preserve">Das Ergebnis wurde Ihnen und OV </w:t>
      </w:r>
      <w:proofErr w:type="spellStart"/>
      <w:r w:rsidR="00E41B34">
        <w:t>Kreß</w:t>
      </w:r>
      <w:proofErr w:type="spellEnd"/>
      <w:r w:rsidR="00E41B34">
        <w:t xml:space="preserve"> am 07.01.2014 zugeleitet. Eine von Ihnen hiernach </w:t>
      </w:r>
      <w:r w:rsidR="00FF0E3B">
        <w:t xml:space="preserve">zugesagte politische Umsetzung des Bürgerwillens blieb </w:t>
      </w:r>
      <w:r w:rsidR="00834F52">
        <w:t xml:space="preserve">aus unerfindlichen Gründen </w:t>
      </w:r>
      <w:r w:rsidR="00496824">
        <w:t xml:space="preserve">bisher </w:t>
      </w:r>
      <w:r w:rsidR="00FF0E3B">
        <w:t xml:space="preserve">aus. </w:t>
      </w:r>
      <w:r w:rsidR="00E41B34">
        <w:t xml:space="preserve">Außer einer </w:t>
      </w:r>
      <w:r w:rsidR="00F92ED2">
        <w:t xml:space="preserve">verspätet </w:t>
      </w:r>
      <w:r w:rsidR="00E41B34">
        <w:t>durchgeführten</w:t>
      </w:r>
      <w:r w:rsidR="00057BB2">
        <w:t xml:space="preserve"> Informationsveranstaltung</w:t>
      </w:r>
      <w:r w:rsidR="00834F52">
        <w:t xml:space="preserve">, die eher einer Werbeveranstaltung pro Kies glich, </w:t>
      </w:r>
      <w:r w:rsidR="00E41B34">
        <w:t xml:space="preserve">bewegte </w:t>
      </w:r>
      <w:r w:rsidR="00057BB2">
        <w:t>sich in der Sache nichts.</w:t>
      </w:r>
      <w:r w:rsidR="00E41B34">
        <w:t xml:space="preserve"> </w:t>
      </w:r>
    </w:p>
    <w:p w:rsidR="00F92F87" w:rsidRDefault="00835731" w:rsidP="003D5BAB">
      <w:r>
        <w:t xml:space="preserve">Für die Bürgerinnen und Bürger Helmlingens ist dadurch der </w:t>
      </w:r>
      <w:r w:rsidR="00496824">
        <w:t>Beweis erbracht</w:t>
      </w:r>
      <w:r>
        <w:t xml:space="preserve">, </w:t>
      </w:r>
      <w:proofErr w:type="spellStart"/>
      <w:r>
        <w:t>daß</w:t>
      </w:r>
      <w:proofErr w:type="spellEnd"/>
      <w:r>
        <w:t xml:space="preserve"> </w:t>
      </w:r>
      <w:r w:rsidR="008030AC">
        <w:t>deren</w:t>
      </w:r>
      <w:r>
        <w:t xml:space="preserve"> berechtigte Interessen nicht ernst genommen und </w:t>
      </w:r>
      <w:r w:rsidR="00834F52">
        <w:t xml:space="preserve">vor allem von ihren </w:t>
      </w:r>
      <w:r w:rsidR="008030AC">
        <w:t>politischen</w:t>
      </w:r>
      <w:r w:rsidR="00496824">
        <w:t xml:space="preserve"> </w:t>
      </w:r>
      <w:r w:rsidR="00834F52">
        <w:t xml:space="preserve">Vertretern </w:t>
      </w:r>
      <w:r>
        <w:t xml:space="preserve">nicht wahrgenommen wurden. </w:t>
      </w:r>
      <w:r w:rsidR="00E2767B">
        <w:t>Man könnte auch sagen, sie wurden einfach unter den Tisch gekehrt, denn w</w:t>
      </w:r>
      <w:r w:rsidR="00834F52">
        <w:t xml:space="preserve">eder der </w:t>
      </w:r>
      <w:proofErr w:type="spellStart"/>
      <w:r w:rsidR="00834F52">
        <w:t>Ortschaftsrat</w:t>
      </w:r>
      <w:proofErr w:type="spellEnd"/>
      <w:r w:rsidR="00834F52">
        <w:t xml:space="preserve"> Helmlingen noch der Gemeinderat der Stadt </w:t>
      </w:r>
      <w:proofErr w:type="spellStart"/>
      <w:r w:rsidR="00834F52">
        <w:t>Rheinau</w:t>
      </w:r>
      <w:proofErr w:type="spellEnd"/>
      <w:r w:rsidR="00834F52">
        <w:t xml:space="preserve">, dessen Vorsitzender Sie sind, zeigten sich als tatsächliche </w:t>
      </w:r>
      <w:r w:rsidR="0018308A">
        <w:t>vom Volk gewählte V</w:t>
      </w:r>
      <w:r w:rsidR="00834F52">
        <w:t>ertretung</w:t>
      </w:r>
      <w:r w:rsidR="0018308A">
        <w:t>en</w:t>
      </w:r>
      <w:r w:rsidR="00E2767B">
        <w:t xml:space="preserve"> der Bürger</w:t>
      </w:r>
      <w:r w:rsidR="00834F52">
        <w:t>.</w:t>
      </w:r>
      <w:r w:rsidR="0018308A">
        <w:t xml:space="preserve"> </w:t>
      </w:r>
      <w:r w:rsidR="00B4715E">
        <w:t>Dabei wäre es n</w:t>
      </w:r>
      <w:r w:rsidR="00095E50">
        <w:t>ach demokratischen Regeln</w:t>
      </w:r>
      <w:r w:rsidR="0018308A">
        <w:t xml:space="preserve"> </w:t>
      </w:r>
      <w:r w:rsidR="00095E50">
        <w:t>eigentlich selbstredend</w:t>
      </w:r>
      <w:r w:rsidR="00EB3B54">
        <w:t xml:space="preserve"> gewesen</w:t>
      </w:r>
      <w:r w:rsidR="00095E50">
        <w:t xml:space="preserve">, </w:t>
      </w:r>
      <w:proofErr w:type="spellStart"/>
      <w:r w:rsidR="00095E50">
        <w:t>daß</w:t>
      </w:r>
      <w:proofErr w:type="spellEnd"/>
      <w:r w:rsidR="00095E50">
        <w:t xml:space="preserve"> ein </w:t>
      </w:r>
      <w:r w:rsidR="00496824">
        <w:t>solch eindeutiges</w:t>
      </w:r>
      <w:r w:rsidR="00095E50">
        <w:t xml:space="preserve"> Ergebnis wie im Fall </w:t>
      </w:r>
      <w:proofErr w:type="spellStart"/>
      <w:r w:rsidR="00095E50">
        <w:t>Gayling</w:t>
      </w:r>
      <w:proofErr w:type="spellEnd"/>
      <w:r w:rsidR="00095E50">
        <w:t xml:space="preserve"> ohne Für und Wider </w:t>
      </w:r>
      <w:r w:rsidR="00937F1B">
        <w:t xml:space="preserve">rasch </w:t>
      </w:r>
      <w:r w:rsidR="00095E50">
        <w:t>umgesetzt wird.</w:t>
      </w:r>
      <w:r w:rsidR="0018308A">
        <w:t xml:space="preserve"> </w:t>
      </w:r>
      <w:proofErr w:type="gramStart"/>
      <w:r w:rsidR="00256D25">
        <w:t>Statt dessen</w:t>
      </w:r>
      <w:proofErr w:type="gramEnd"/>
      <w:r w:rsidR="00256D25">
        <w:t xml:space="preserve"> </w:t>
      </w:r>
      <w:r w:rsidR="00496824">
        <w:t xml:space="preserve">hielten </w:t>
      </w:r>
      <w:r w:rsidR="00256D25">
        <w:t xml:space="preserve">Sie unbeirrbar an </w:t>
      </w:r>
      <w:r w:rsidR="00F92ED2">
        <w:t>den</w:t>
      </w:r>
      <w:r w:rsidR="00256D25">
        <w:t xml:space="preserve"> Beschlüssen fest und erwiesen sich dadurch als schlechte</w:t>
      </w:r>
      <w:r w:rsidR="00F92ED2">
        <w:t>r</w:t>
      </w:r>
      <w:r w:rsidR="00256D25">
        <w:t xml:space="preserve"> Demokrat. </w:t>
      </w:r>
      <w:r w:rsidR="00A40692">
        <w:t>Selbst</w:t>
      </w:r>
      <w:r w:rsidR="00256D25">
        <w:t xml:space="preserve"> </w:t>
      </w:r>
      <w:r w:rsidR="00A40692">
        <w:t>e</w:t>
      </w:r>
      <w:r w:rsidR="00496824">
        <w:t xml:space="preserve">ntsprechende </w:t>
      </w:r>
      <w:r w:rsidR="00BD1818">
        <w:t xml:space="preserve"> Anfragen von Bürgern </w:t>
      </w:r>
      <w:r w:rsidR="00A40692">
        <w:t>über eine erneute</w:t>
      </w:r>
      <w:r w:rsidR="00BD1818">
        <w:t xml:space="preserve"> Beratung </w:t>
      </w:r>
      <w:r w:rsidR="00A40692">
        <w:t xml:space="preserve">in den Gremien </w:t>
      </w:r>
      <w:r w:rsidR="00BD1818">
        <w:t>prallten leider erfolglos ab.</w:t>
      </w:r>
      <w:r w:rsidR="005A13CB">
        <w:t xml:space="preserve"> </w:t>
      </w:r>
      <w:r w:rsidR="00A40692">
        <w:t xml:space="preserve">Angesichts dieses beispiellosen Verhaltens herrscht innerhalb der </w:t>
      </w:r>
      <w:proofErr w:type="spellStart"/>
      <w:r w:rsidR="00A40692">
        <w:t>Helmlinger</w:t>
      </w:r>
      <w:proofErr w:type="spellEnd"/>
      <w:r w:rsidR="00A40692">
        <w:t xml:space="preserve"> Bevölkerung blankes Entsetzen und die Entrüstung darüber ist groß. Zwis</w:t>
      </w:r>
      <w:r w:rsidR="005A13CB">
        <w:t xml:space="preserve">chen den Bürgerinnen und Bürgern Helmlingens und den Organen der Stadt </w:t>
      </w:r>
      <w:proofErr w:type="spellStart"/>
      <w:r w:rsidR="005A13CB">
        <w:t>Rheinau</w:t>
      </w:r>
      <w:proofErr w:type="spellEnd"/>
      <w:r w:rsidR="005A13CB">
        <w:t xml:space="preserve"> </w:t>
      </w:r>
      <w:r w:rsidR="00A40692">
        <w:t xml:space="preserve">ist </w:t>
      </w:r>
      <w:r w:rsidR="005A13CB">
        <w:t xml:space="preserve">ein </w:t>
      </w:r>
      <w:r w:rsidR="00A40692">
        <w:t xml:space="preserve">dermaßen </w:t>
      </w:r>
      <w:r w:rsidR="005A13CB">
        <w:t xml:space="preserve">tiefer </w:t>
      </w:r>
      <w:proofErr w:type="spellStart"/>
      <w:r w:rsidR="005A13CB">
        <w:t>Riß</w:t>
      </w:r>
      <w:proofErr w:type="spellEnd"/>
      <w:r w:rsidR="005A13CB">
        <w:t xml:space="preserve"> entstanden, der nur </w:t>
      </w:r>
      <w:r w:rsidR="00F92ED2">
        <w:t xml:space="preserve">noch </w:t>
      </w:r>
      <w:r w:rsidR="005A13CB">
        <w:t xml:space="preserve">sehr schwer wieder zu kitten sein wird. </w:t>
      </w:r>
      <w:r w:rsidR="00A40692">
        <w:t xml:space="preserve">Ich frage Sie ernsthaft, durch welche Handlungen Sie dies in naher Zukunft bewerkstelligen </w:t>
      </w:r>
      <w:proofErr w:type="gramStart"/>
      <w:r w:rsidR="00A40692">
        <w:t>wollen ?</w:t>
      </w:r>
      <w:proofErr w:type="gramEnd"/>
      <w:r w:rsidR="00A40692">
        <w:t xml:space="preserve"> </w:t>
      </w:r>
      <w:r w:rsidR="005A13CB">
        <w:t xml:space="preserve"> </w:t>
      </w:r>
      <w:r w:rsidR="00A40692">
        <w:t xml:space="preserve">Ich und alle Unterzeichner der Einwendungen gegen den Kiesabbau im </w:t>
      </w:r>
      <w:proofErr w:type="spellStart"/>
      <w:r w:rsidR="00A40692">
        <w:t>Gayling</w:t>
      </w:r>
      <w:proofErr w:type="spellEnd"/>
      <w:r w:rsidR="00A40692">
        <w:t xml:space="preserve"> warten auf Ihre Antwort. </w:t>
      </w:r>
    </w:p>
    <w:p w:rsidR="00836AFC" w:rsidRDefault="006D42C9" w:rsidP="003D5BAB">
      <w:r>
        <w:t xml:space="preserve">Bekanntlich finden am 25. Mai 2014 die nächsten Kommunalwahlen statt. Es ist die Chance für einen Neubeginn. </w:t>
      </w:r>
      <w:r w:rsidR="00167682">
        <w:t>Zwar ist d</w:t>
      </w:r>
      <w:r>
        <w:t xml:space="preserve">as Vertrauen in den „alten“ Ortschafts- und Gemeinderat zerstört. Wie sieht es jedoch nach der Wahl mit den „Neuen“ </w:t>
      </w:r>
      <w:proofErr w:type="gramStart"/>
      <w:r w:rsidR="00167682">
        <w:t>aus</w:t>
      </w:r>
      <w:r>
        <w:t xml:space="preserve"> ?</w:t>
      </w:r>
      <w:proofErr w:type="gramEnd"/>
      <w:r>
        <w:t xml:space="preserve"> Ich fordere jedenfalls schon jetzt alle </w:t>
      </w:r>
      <w:r w:rsidR="00167682">
        <w:t xml:space="preserve">dazu </w:t>
      </w:r>
      <w:r>
        <w:t xml:space="preserve">auf, das Thema </w:t>
      </w:r>
      <w:r w:rsidR="00167682">
        <w:t>Vorranggebiet</w:t>
      </w:r>
      <w:r>
        <w:t xml:space="preserve"> im </w:t>
      </w:r>
      <w:proofErr w:type="spellStart"/>
      <w:r>
        <w:t>Gayling</w:t>
      </w:r>
      <w:proofErr w:type="spellEnd"/>
      <w:r>
        <w:t xml:space="preserve"> </w:t>
      </w:r>
      <w:proofErr w:type="spellStart"/>
      <w:r>
        <w:t>schnellstmöglichst</w:t>
      </w:r>
      <w:proofErr w:type="spellEnd"/>
      <w:r>
        <w:t xml:space="preserve"> </w:t>
      </w:r>
      <w:r w:rsidR="00167682">
        <w:t xml:space="preserve">erneut </w:t>
      </w:r>
      <w:r>
        <w:t xml:space="preserve">in den Gremien zu beraten und zu beschließen. Für Helmlingen </w:t>
      </w:r>
      <w:proofErr w:type="gramStart"/>
      <w:r>
        <w:t>kann</w:t>
      </w:r>
      <w:proofErr w:type="gramEnd"/>
      <w:r>
        <w:t xml:space="preserve"> danach nur eine Ablehnung des Kiesabbaus </w:t>
      </w:r>
      <w:r w:rsidR="00167682">
        <w:t xml:space="preserve">und </w:t>
      </w:r>
      <w:r w:rsidR="00F87A1D">
        <w:t xml:space="preserve">die nachträgliche </w:t>
      </w:r>
      <w:r w:rsidR="00167682">
        <w:t xml:space="preserve">Erhebung von Einwendungen </w:t>
      </w:r>
      <w:r>
        <w:t>i</w:t>
      </w:r>
      <w:r w:rsidR="00167682">
        <w:t>m laufenden Beteiligungsverfahren des Landes i</w:t>
      </w:r>
      <w:r>
        <w:t xml:space="preserve">n Frage kommen. </w:t>
      </w:r>
      <w:r w:rsidR="00167682">
        <w:t xml:space="preserve">Alles andere ist nicht akzeptierbar. Werden Sie – wie vorgeschlagen – nach der Wahl </w:t>
      </w:r>
      <w:r w:rsidR="00F87A1D">
        <w:t>den</w:t>
      </w:r>
      <w:r w:rsidR="00167682">
        <w:t xml:space="preserve"> Ortschafts- und Gemeinderat unverzüglich über den Kiesabbau im </w:t>
      </w:r>
      <w:proofErr w:type="spellStart"/>
      <w:r w:rsidR="00167682">
        <w:t>Gayling</w:t>
      </w:r>
      <w:proofErr w:type="spellEnd"/>
      <w:r w:rsidR="00167682">
        <w:t xml:space="preserve"> beraten und beschließen </w:t>
      </w:r>
      <w:proofErr w:type="gramStart"/>
      <w:r w:rsidR="00167682">
        <w:t>lassen ?</w:t>
      </w:r>
      <w:proofErr w:type="gramEnd"/>
      <w:r w:rsidR="00167682">
        <w:t xml:space="preserve"> Ich und alle Unterzeichner der Einwendungen </w:t>
      </w:r>
      <w:r w:rsidR="00EC4B0A">
        <w:t>sehen</w:t>
      </w:r>
      <w:r w:rsidR="00167682">
        <w:t xml:space="preserve"> eine</w:t>
      </w:r>
      <w:r w:rsidR="00EC4B0A">
        <w:t>r</w:t>
      </w:r>
      <w:r w:rsidR="00167682">
        <w:t xml:space="preserve"> diesbezügliche</w:t>
      </w:r>
      <w:r w:rsidR="00EC4B0A">
        <w:t>n</w:t>
      </w:r>
      <w:r w:rsidR="00167682">
        <w:t xml:space="preserve"> Antwort</w:t>
      </w:r>
      <w:r w:rsidR="00EC4B0A">
        <w:t xml:space="preserve"> entgegen</w:t>
      </w:r>
      <w:r w:rsidR="00167682">
        <w:t xml:space="preserve">. </w:t>
      </w:r>
    </w:p>
    <w:p w:rsidR="00872466" w:rsidRDefault="00836AFC" w:rsidP="003D5BAB">
      <w:r>
        <w:t xml:space="preserve">An dieser Stelle möchte ich </w:t>
      </w:r>
      <w:r w:rsidR="00CD0FBC">
        <w:t xml:space="preserve">festhalten, </w:t>
      </w:r>
      <w:proofErr w:type="spellStart"/>
      <w:r>
        <w:t>daß</w:t>
      </w:r>
      <w:proofErr w:type="spellEnd"/>
      <w:r>
        <w:t xml:space="preserve"> die Bürgerinnen und Bürger Helmlingens nicht generell gegen einen Kiesabbau in </w:t>
      </w:r>
      <w:proofErr w:type="spellStart"/>
      <w:r>
        <w:t>Rheinau</w:t>
      </w:r>
      <w:proofErr w:type="spellEnd"/>
      <w:r>
        <w:t xml:space="preserve"> sind. </w:t>
      </w:r>
      <w:r w:rsidR="00F87A1D">
        <w:t xml:space="preserve">Vergessen Sie jedoch nicht, </w:t>
      </w:r>
      <w:proofErr w:type="spellStart"/>
      <w:r w:rsidR="00F87A1D">
        <w:t>daß</w:t>
      </w:r>
      <w:proofErr w:type="spellEnd"/>
      <w:r w:rsidR="00F87A1D">
        <w:t xml:space="preserve"> u</w:t>
      </w:r>
      <w:r>
        <w:t xml:space="preserve">nser Dorf durch den </w:t>
      </w:r>
      <w:r>
        <w:lastRenderedPageBreak/>
        <w:t xml:space="preserve">vorhandenen großen Baggersee schon lange </w:t>
      </w:r>
      <w:r w:rsidR="004D3701">
        <w:t>Zeit</w:t>
      </w:r>
      <w:r>
        <w:t xml:space="preserve"> einen wesentlichen Beitrag</w:t>
      </w:r>
      <w:r w:rsidR="004D3701">
        <w:t xml:space="preserve"> </w:t>
      </w:r>
      <w:r w:rsidR="00F87A1D">
        <w:t xml:space="preserve">geleistet hat </w:t>
      </w:r>
      <w:r w:rsidR="004D3701">
        <w:t>und dies mittels einer weiteren Konzession auch in den folgenden Jahren tun</w:t>
      </w:r>
      <w:r w:rsidR="00F87A1D">
        <w:t xml:space="preserve"> wird</w:t>
      </w:r>
      <w:r>
        <w:t xml:space="preserve">. </w:t>
      </w:r>
      <w:r w:rsidR="00EC4B0A">
        <w:t>Dies alles ging mit e</w:t>
      </w:r>
      <w:r w:rsidR="00F87A1D">
        <w:t>rhebliche</w:t>
      </w:r>
      <w:r w:rsidR="00EC4B0A">
        <w:t>n</w:t>
      </w:r>
      <w:r>
        <w:t xml:space="preserve"> Belastungen </w:t>
      </w:r>
      <w:r w:rsidR="00EC4B0A">
        <w:t xml:space="preserve">für die </w:t>
      </w:r>
      <w:r>
        <w:t xml:space="preserve">Natur und die Menschen </w:t>
      </w:r>
      <w:r w:rsidR="00EC4B0A">
        <w:t>einher</w:t>
      </w:r>
      <w:r w:rsidR="004D3701">
        <w:t xml:space="preserve">. </w:t>
      </w:r>
      <w:r w:rsidR="00F87A1D">
        <w:t>Große Probleme bereiten momentan</w:t>
      </w:r>
      <w:r w:rsidR="004D3701">
        <w:t xml:space="preserve"> die Lärmbelästigungen</w:t>
      </w:r>
      <w:r w:rsidR="00F87A1D">
        <w:t xml:space="preserve"> mangels</w:t>
      </w:r>
      <w:r w:rsidR="00EC4B0A">
        <w:t xml:space="preserve"> vieler umgestürzter</w:t>
      </w:r>
      <w:r w:rsidR="00F87A1D">
        <w:t xml:space="preserve"> Bäume</w:t>
      </w:r>
      <w:r w:rsidR="004D3701">
        <w:t xml:space="preserve">. </w:t>
      </w:r>
      <w:r w:rsidR="00DE6B94">
        <w:t xml:space="preserve">Die Anwohner der Fischerstraße und der unteren Dorfstraße atmen regelrecht auf, wenn am Wochenende der Kieswerksbetrieb ruht. </w:t>
      </w:r>
      <w:r w:rsidR="00EC4B0A">
        <w:t xml:space="preserve">Eine Lösung ist erst in Sicht, wenn in ein paar Jahren der jetzige </w:t>
      </w:r>
      <w:r w:rsidR="00612055">
        <w:t>Baggersee</w:t>
      </w:r>
      <w:r w:rsidR="00EC4B0A">
        <w:t xml:space="preserve"> endgültig ausgebeutet sein wird. Natürliche Grenzen hat er ohnehin durch das angrenzende Naturschutzgebiet Mittelgrund aufgezeigt bekommen.</w:t>
      </w:r>
      <w:r w:rsidR="00612055">
        <w:t xml:space="preserve"> D</w:t>
      </w:r>
      <w:r w:rsidR="00FC18EA">
        <w:t>a</w:t>
      </w:r>
      <w:r w:rsidR="00C545D8">
        <w:t>nn</w:t>
      </w:r>
      <w:r w:rsidR="00FC18EA">
        <w:t xml:space="preserve"> ist</w:t>
      </w:r>
      <w:r w:rsidR="00612055">
        <w:t xml:space="preserve"> </w:t>
      </w:r>
      <w:r w:rsidR="00C545D8">
        <w:t>aber auch</w:t>
      </w:r>
      <w:r w:rsidR="00FC18EA">
        <w:t xml:space="preserve"> der Zeitpunkt gekommen, </w:t>
      </w:r>
      <w:proofErr w:type="spellStart"/>
      <w:r w:rsidR="00FC18EA">
        <w:t>daß</w:t>
      </w:r>
      <w:proofErr w:type="spellEnd"/>
      <w:r w:rsidR="00FC18EA">
        <w:t xml:space="preserve"> mit dem Kiesabbau in Helmlingen </w:t>
      </w:r>
      <w:r w:rsidR="00612055">
        <w:t xml:space="preserve">in absehbarer Zeit </w:t>
      </w:r>
      <w:r w:rsidR="00C545D8">
        <w:t xml:space="preserve">ein für allemal </w:t>
      </w:r>
      <w:proofErr w:type="spellStart"/>
      <w:r w:rsidR="00FC18EA">
        <w:t>Schluß</w:t>
      </w:r>
      <w:proofErr w:type="spellEnd"/>
      <w:r w:rsidR="00FC18EA">
        <w:t xml:space="preserve"> sein wird.</w:t>
      </w:r>
      <w:r w:rsidR="00CD0FBC">
        <w:t xml:space="preserve"> Das ist Dorfes Meinung und diese sollte man respektieren. </w:t>
      </w:r>
      <w:r w:rsidR="00612055">
        <w:t xml:space="preserve">Niemand dachte nur im Traum daran, </w:t>
      </w:r>
      <w:proofErr w:type="spellStart"/>
      <w:r w:rsidR="00612055">
        <w:t>daß</w:t>
      </w:r>
      <w:proofErr w:type="spellEnd"/>
      <w:r w:rsidR="00612055">
        <w:t xml:space="preserve"> </w:t>
      </w:r>
      <w:r w:rsidR="00C545D8">
        <w:t xml:space="preserve">etwa </w:t>
      </w:r>
      <w:r w:rsidR="00612055">
        <w:t xml:space="preserve">ein zweiter Baggersee im Westen des Dorfes geplant ist. Schließlich </w:t>
      </w:r>
      <w:r w:rsidR="00C545D8">
        <w:t xml:space="preserve">gibt es </w:t>
      </w:r>
      <w:r w:rsidR="00612055">
        <w:t xml:space="preserve">dort </w:t>
      </w:r>
      <w:r w:rsidR="00C545D8">
        <w:t>fast nur noch</w:t>
      </w:r>
      <w:r w:rsidR="00612055">
        <w:t xml:space="preserve"> Wasser</w:t>
      </w:r>
      <w:r w:rsidR="00C545D8">
        <w:t>flächen</w:t>
      </w:r>
      <w:r w:rsidR="00612055">
        <w:t xml:space="preserve"> und irgendwo müssen  sich die Leute ja noch erholen können. </w:t>
      </w:r>
      <w:r w:rsidR="00C545D8">
        <w:t xml:space="preserve">Kurzum: </w:t>
      </w:r>
      <w:proofErr w:type="spellStart"/>
      <w:r w:rsidR="00CD0FBC">
        <w:t>Rheinau</w:t>
      </w:r>
      <w:proofErr w:type="spellEnd"/>
      <w:r w:rsidR="00CD0FBC">
        <w:t xml:space="preserve"> </w:t>
      </w:r>
      <w:r w:rsidR="00872466">
        <w:t xml:space="preserve">( das Land ) </w:t>
      </w:r>
      <w:r w:rsidR="00CD0FBC">
        <w:t xml:space="preserve">darf Kies abbauen, wo immer es will. Unsertwegen kann die ganze </w:t>
      </w:r>
      <w:proofErr w:type="spellStart"/>
      <w:r w:rsidR="00CD0FBC">
        <w:t>Freistetter</w:t>
      </w:r>
      <w:proofErr w:type="spellEnd"/>
      <w:r w:rsidR="00CD0FBC">
        <w:t xml:space="preserve"> Gemarkung ausgebaggert werden, aber unseren </w:t>
      </w:r>
      <w:proofErr w:type="spellStart"/>
      <w:r w:rsidR="00CD0FBC">
        <w:t>Gayling</w:t>
      </w:r>
      <w:proofErr w:type="spellEnd"/>
      <w:r w:rsidR="00CD0FBC">
        <w:t xml:space="preserve"> rührt ihr </w:t>
      </w:r>
      <w:r w:rsidR="00872466">
        <w:t xml:space="preserve">bittschön </w:t>
      </w:r>
      <w:r w:rsidR="00CD0FBC">
        <w:t>nicht an. Er soll bleiben wie er ist, nämlich als Naturjuwel.</w:t>
      </w:r>
      <w:r w:rsidR="00872466">
        <w:t xml:space="preserve"> </w:t>
      </w:r>
    </w:p>
    <w:p w:rsidR="00CD0FBC" w:rsidRDefault="00DE6B94" w:rsidP="003D5BAB">
      <w:r>
        <w:t xml:space="preserve">Ich frage mich ohnehin, welchen Stellenwert </w:t>
      </w:r>
      <w:r w:rsidR="005151D8">
        <w:t xml:space="preserve">Sie der Natur im Fall </w:t>
      </w:r>
      <w:proofErr w:type="spellStart"/>
      <w:r w:rsidR="005151D8">
        <w:t>Gayling</w:t>
      </w:r>
      <w:proofErr w:type="spellEnd"/>
      <w:r w:rsidR="00C545D8">
        <w:t xml:space="preserve"> überhaupt </w:t>
      </w:r>
      <w:proofErr w:type="gramStart"/>
      <w:r w:rsidR="005151D8">
        <w:t>beimessen ?</w:t>
      </w:r>
      <w:proofErr w:type="gramEnd"/>
      <w:r>
        <w:t xml:space="preserve"> </w:t>
      </w:r>
      <w:r w:rsidR="005151D8">
        <w:t xml:space="preserve">Bekanntlich ist der </w:t>
      </w:r>
      <w:proofErr w:type="spellStart"/>
      <w:r w:rsidR="005151D8">
        <w:t>Gayling</w:t>
      </w:r>
      <w:proofErr w:type="spellEnd"/>
      <w:r w:rsidR="005151D8">
        <w:t xml:space="preserve"> eine ehemalige Rheininsel und somit Teil der Rheinauen. Nicht umsonst wurden die angrenzenden Gebiete Mittelgrund und </w:t>
      </w:r>
      <w:proofErr w:type="spellStart"/>
      <w:r w:rsidR="005151D8">
        <w:t>Hinterwörth-Laast</w:t>
      </w:r>
      <w:proofErr w:type="spellEnd"/>
      <w:r w:rsidR="005151D8">
        <w:t xml:space="preserve"> zu Naturschutzgebieten ausgewiesen. Er ist daher untrennbar mit diesen verbunden. Eine Zerstörung des </w:t>
      </w:r>
      <w:proofErr w:type="spellStart"/>
      <w:r w:rsidR="005151D8">
        <w:t>Gaylings</w:t>
      </w:r>
      <w:proofErr w:type="spellEnd"/>
      <w:r w:rsidR="005151D8">
        <w:t xml:space="preserve"> hätte </w:t>
      </w:r>
      <w:r w:rsidR="00CB156B">
        <w:t xml:space="preserve">daher </w:t>
      </w:r>
      <w:r w:rsidR="005151D8">
        <w:t xml:space="preserve">weitreichende Folgen. </w:t>
      </w:r>
      <w:r w:rsidR="004778C4">
        <w:t xml:space="preserve">Außerdem ist festzustellen, </w:t>
      </w:r>
      <w:proofErr w:type="spellStart"/>
      <w:r w:rsidR="004778C4">
        <w:t>daß</w:t>
      </w:r>
      <w:proofErr w:type="spellEnd"/>
      <w:r w:rsidR="004778C4">
        <w:t xml:space="preserve"> er als Vogelschutzgebiet dient und der durchfließende Rheinniederungskanal den besonderen Status eines FFH-Gebiets trägt. Kurioserweise ist die Stadt </w:t>
      </w:r>
      <w:proofErr w:type="spellStart"/>
      <w:r w:rsidR="004778C4">
        <w:t>Rheinau</w:t>
      </w:r>
      <w:proofErr w:type="spellEnd"/>
      <w:r w:rsidR="004778C4">
        <w:t xml:space="preserve"> Eigentümerin des </w:t>
      </w:r>
      <w:proofErr w:type="spellStart"/>
      <w:r w:rsidR="004778C4">
        <w:t>Flußbetts</w:t>
      </w:r>
      <w:proofErr w:type="spellEnd"/>
      <w:r w:rsidR="004778C4">
        <w:t xml:space="preserve">. </w:t>
      </w:r>
      <w:r w:rsidR="00CB156B">
        <w:t xml:space="preserve">Wie wollen Sie </w:t>
      </w:r>
      <w:r w:rsidR="00C545D8">
        <w:t xml:space="preserve">denn </w:t>
      </w:r>
      <w:r w:rsidR="00CB156B">
        <w:t xml:space="preserve">der Ihnen obliegenden Verantwortung zur Erhaltung des Schutzzwecks nachkommen, wenn Sie das FFH-Gebiet zur Ausbaggerung freigeben </w:t>
      </w:r>
      <w:proofErr w:type="gramStart"/>
      <w:r w:rsidR="00CB156B">
        <w:t>möchten ?</w:t>
      </w:r>
      <w:proofErr w:type="gramEnd"/>
      <w:r w:rsidR="00CB156B">
        <w:t xml:space="preserve"> Welche Bedeutung haben </w:t>
      </w:r>
      <w:r w:rsidR="00C545D8">
        <w:t xml:space="preserve">zudem </w:t>
      </w:r>
      <w:r w:rsidR="00CB156B">
        <w:t xml:space="preserve">für Sie die beiden Naturschutzgebiete Mittelgrund und </w:t>
      </w:r>
      <w:proofErr w:type="spellStart"/>
      <w:r w:rsidR="00CB156B">
        <w:t>Hinterwörth-Laast</w:t>
      </w:r>
      <w:proofErr w:type="spellEnd"/>
      <w:r w:rsidR="00CB156B">
        <w:t xml:space="preserve"> ohne und mit Ausbaggerung des </w:t>
      </w:r>
      <w:proofErr w:type="spellStart"/>
      <w:proofErr w:type="gramStart"/>
      <w:r w:rsidR="00CB156B">
        <w:t>Gaylings</w:t>
      </w:r>
      <w:proofErr w:type="spellEnd"/>
      <w:r w:rsidR="00CB156B">
        <w:t xml:space="preserve"> ?</w:t>
      </w:r>
      <w:proofErr w:type="gramEnd"/>
      <w:r w:rsidR="00CB156B">
        <w:t xml:space="preserve"> Wissen Sie</w:t>
      </w:r>
      <w:r w:rsidR="00C0606E">
        <w:t xml:space="preserve"> außerdem</w:t>
      </w:r>
      <w:r w:rsidR="00CB156B">
        <w:t xml:space="preserve">, </w:t>
      </w:r>
      <w:proofErr w:type="spellStart"/>
      <w:r w:rsidR="00CB156B">
        <w:t>daß</w:t>
      </w:r>
      <w:proofErr w:type="spellEnd"/>
      <w:r w:rsidR="00CB156B">
        <w:t xml:space="preserve"> eine </w:t>
      </w:r>
      <w:proofErr w:type="spellStart"/>
      <w:r w:rsidR="00CB156B">
        <w:t>Trassenführung</w:t>
      </w:r>
      <w:proofErr w:type="spellEnd"/>
      <w:r w:rsidR="00CB156B">
        <w:t xml:space="preserve"> der Förderanlage nur durch das NSG Mittelgrund </w:t>
      </w:r>
      <w:r w:rsidR="00C0606E">
        <w:t xml:space="preserve">möglich </w:t>
      </w:r>
      <w:proofErr w:type="gramStart"/>
      <w:r w:rsidR="00C0606E">
        <w:t>ist ?</w:t>
      </w:r>
      <w:proofErr w:type="gramEnd"/>
      <w:r w:rsidR="00C0606E">
        <w:t xml:space="preserve"> Auf Ihre Antworten warte ich voller Spannung. </w:t>
      </w:r>
    </w:p>
    <w:p w:rsidR="0060008A" w:rsidRDefault="00063326" w:rsidP="003D5BAB">
      <w:r>
        <w:t xml:space="preserve">Wenn wir </w:t>
      </w:r>
      <w:proofErr w:type="spellStart"/>
      <w:r>
        <w:t>Helmlinger</w:t>
      </w:r>
      <w:proofErr w:type="spellEnd"/>
      <w:r>
        <w:t xml:space="preserve"> uns so vehement für die Erhaltung des </w:t>
      </w:r>
      <w:proofErr w:type="spellStart"/>
      <w:r>
        <w:t>Gaylings</w:t>
      </w:r>
      <w:proofErr w:type="spellEnd"/>
      <w:r>
        <w:t xml:space="preserve"> einsetzen, dann ist dies auch auf das besondere Erbe zurück zu führen. Die Gemarkung </w:t>
      </w:r>
      <w:proofErr w:type="spellStart"/>
      <w:r>
        <w:t>Gayling</w:t>
      </w:r>
      <w:proofErr w:type="spellEnd"/>
      <w:r>
        <w:t xml:space="preserve"> war bis 1930 im Eigentum des Adelsgeschlechts der Freiherrn </w:t>
      </w:r>
      <w:proofErr w:type="spellStart"/>
      <w:r>
        <w:t>Gayling</w:t>
      </w:r>
      <w:proofErr w:type="spellEnd"/>
      <w:r>
        <w:t xml:space="preserve"> von </w:t>
      </w:r>
      <w:proofErr w:type="spellStart"/>
      <w:r>
        <w:t>Altheim</w:t>
      </w:r>
      <w:proofErr w:type="spellEnd"/>
      <w:r>
        <w:t xml:space="preserve">. Erst danach wurde sie in die Gemarkung Helmlingen eingebunden. Als die Landwirtschaft noch blühte, hatte jeder Bürger dort einen oder mehrere Äcker in Pacht. Pünktlich zu Martini war deshalb der Pachtzins nach Freiburg-Ebnet abzuliefern, wo das </w:t>
      </w:r>
      <w:proofErr w:type="spellStart"/>
      <w:r>
        <w:t>Stammschloß</w:t>
      </w:r>
      <w:proofErr w:type="spellEnd"/>
      <w:r>
        <w:t xml:space="preserve"> der Familie noch heute beheimatet ist. Jeder – vor allem die älteren Leute – kann davon berichten, wo sein Acker lag, und was er dort alles erlebt hat. </w:t>
      </w:r>
      <w:r w:rsidR="00B55478">
        <w:t xml:space="preserve">Für uns ist der </w:t>
      </w:r>
      <w:proofErr w:type="spellStart"/>
      <w:r w:rsidR="00B55478">
        <w:t>Gayling</w:t>
      </w:r>
      <w:proofErr w:type="spellEnd"/>
      <w:r w:rsidR="00B55478">
        <w:t xml:space="preserve"> also ein Teil der Heimat, ein Stück Kulturgut, das man selbst nicht für Geld hergibt. Es ist daher auch nicht verwunderlich, </w:t>
      </w:r>
      <w:proofErr w:type="spellStart"/>
      <w:r w:rsidR="00B55478">
        <w:t>daß</w:t>
      </w:r>
      <w:proofErr w:type="spellEnd"/>
      <w:r w:rsidR="00B55478">
        <w:t xml:space="preserve"> bereits Protestplakate im Dorf und im Gewann zu sehen sind. Manch einer äußerte sich schon dahingehend, </w:t>
      </w:r>
      <w:proofErr w:type="spellStart"/>
      <w:r w:rsidR="00B55478">
        <w:t>daß</w:t>
      </w:r>
      <w:proofErr w:type="spellEnd"/>
      <w:r w:rsidR="00B55478">
        <w:t xml:space="preserve"> wir notfalls mit Mann und Maus unseren </w:t>
      </w:r>
      <w:proofErr w:type="spellStart"/>
      <w:r w:rsidR="00B55478">
        <w:t>Gayling</w:t>
      </w:r>
      <w:proofErr w:type="spellEnd"/>
      <w:r w:rsidR="00B55478">
        <w:t xml:space="preserve"> verteidigen werden.</w:t>
      </w:r>
      <w:r w:rsidR="00C545D8">
        <w:t xml:space="preserve"> </w:t>
      </w:r>
      <w:r w:rsidR="00B55478">
        <w:t xml:space="preserve">      </w:t>
      </w:r>
      <w:r>
        <w:t xml:space="preserve">    </w:t>
      </w:r>
    </w:p>
    <w:p w:rsidR="00C0606E" w:rsidRDefault="00C0606E" w:rsidP="003D5BAB">
      <w:r>
        <w:t>Nach allem haben die Bürgerinnen und Bürger Helmlingen</w:t>
      </w:r>
      <w:r w:rsidR="00C26CD2">
        <w:t>s</w:t>
      </w:r>
      <w:r>
        <w:t xml:space="preserve"> tatsächlich viele gewichtige Gründe</w:t>
      </w:r>
      <w:r w:rsidR="00C545D8">
        <w:t xml:space="preserve"> ( sofern Sie alle ausführlich wissen möchten, können Sie sich gerne an mich wenden ) </w:t>
      </w:r>
      <w:r>
        <w:t xml:space="preserve">weshalb sie den </w:t>
      </w:r>
      <w:proofErr w:type="spellStart"/>
      <w:r>
        <w:t>Gayling</w:t>
      </w:r>
      <w:proofErr w:type="spellEnd"/>
      <w:r>
        <w:t xml:space="preserve"> </w:t>
      </w:r>
      <w:r w:rsidR="0060008A">
        <w:t>im jetzigen Zustand</w:t>
      </w:r>
      <w:r>
        <w:t xml:space="preserve"> behalten wollen. </w:t>
      </w:r>
      <w:r w:rsidR="00C26CD2">
        <w:t xml:space="preserve">Wie sieht es jedoch bei der Stadt </w:t>
      </w:r>
      <w:proofErr w:type="spellStart"/>
      <w:r w:rsidR="00C26CD2">
        <w:t>Rheinau</w:t>
      </w:r>
      <w:proofErr w:type="spellEnd"/>
      <w:r w:rsidR="00C26CD2">
        <w:t xml:space="preserve"> </w:t>
      </w:r>
      <w:proofErr w:type="gramStart"/>
      <w:r w:rsidR="00C26CD2">
        <w:t>aus ?</w:t>
      </w:r>
      <w:proofErr w:type="gramEnd"/>
      <w:r w:rsidR="00C26CD2">
        <w:t xml:space="preserve"> </w:t>
      </w:r>
      <w:proofErr w:type="spellStart"/>
      <w:r w:rsidR="00C26CD2">
        <w:t>Trifftige</w:t>
      </w:r>
      <w:proofErr w:type="spellEnd"/>
      <w:r w:rsidR="00C26CD2">
        <w:t xml:space="preserve"> Gründe wurden bisher nicht vermeldet. Einzig von einer lächerlichen Kiespacht</w:t>
      </w:r>
      <w:r w:rsidR="0060008A">
        <w:t xml:space="preserve">, welche für die Entscheidungsabwägung eigentlich unbeachtlich gewesen sein </w:t>
      </w:r>
      <w:proofErr w:type="spellStart"/>
      <w:r w:rsidR="0060008A">
        <w:t>müßte</w:t>
      </w:r>
      <w:proofErr w:type="spellEnd"/>
      <w:r w:rsidR="0060008A">
        <w:t xml:space="preserve">, </w:t>
      </w:r>
      <w:r w:rsidR="00C26CD2">
        <w:t xml:space="preserve">war die Rede. </w:t>
      </w:r>
      <w:r w:rsidR="00CF19F6">
        <w:t xml:space="preserve">Bitte erklären Sie uns einmal, welche Faktoren Sie zu einem Kiesabbau im </w:t>
      </w:r>
      <w:proofErr w:type="spellStart"/>
      <w:r w:rsidR="00CF19F6">
        <w:t>Gayling</w:t>
      </w:r>
      <w:proofErr w:type="spellEnd"/>
      <w:r w:rsidR="00CF19F6">
        <w:t xml:space="preserve"> bewogen  und welche Rolle </w:t>
      </w:r>
      <w:r w:rsidR="0060008A">
        <w:t xml:space="preserve">– </w:t>
      </w:r>
      <w:r w:rsidR="0060008A">
        <w:lastRenderedPageBreak/>
        <w:t xml:space="preserve">höherwertig oder unterwertig - </w:t>
      </w:r>
      <w:r w:rsidR="00CF19F6">
        <w:t xml:space="preserve">dabei  die genannten Interessen der </w:t>
      </w:r>
      <w:proofErr w:type="spellStart"/>
      <w:r w:rsidR="00CF19F6">
        <w:t>Helmlinger</w:t>
      </w:r>
      <w:proofErr w:type="spellEnd"/>
      <w:r w:rsidR="00CF19F6">
        <w:t xml:space="preserve"> Bevölkerung gespielt </w:t>
      </w:r>
      <w:proofErr w:type="gramStart"/>
      <w:r w:rsidR="00CF19F6">
        <w:t>haben ?</w:t>
      </w:r>
      <w:proofErr w:type="gramEnd"/>
      <w:r w:rsidR="00CF19F6">
        <w:t xml:space="preserve"> </w:t>
      </w:r>
      <w:r w:rsidR="00B55478">
        <w:t xml:space="preserve">Ich und die </w:t>
      </w:r>
      <w:proofErr w:type="spellStart"/>
      <w:r w:rsidR="00B55478">
        <w:t>Einwender</w:t>
      </w:r>
      <w:proofErr w:type="spellEnd"/>
      <w:r w:rsidR="00B55478">
        <w:t xml:space="preserve"> warten </w:t>
      </w:r>
      <w:r w:rsidR="003A72F3">
        <w:t xml:space="preserve">voller Sehnsucht </w:t>
      </w:r>
      <w:r w:rsidR="00B55478">
        <w:t>auf Ihre Antwort.</w:t>
      </w:r>
    </w:p>
    <w:p w:rsidR="008030AC" w:rsidRDefault="008030AC" w:rsidP="003D5BAB">
      <w:r>
        <w:t>Mit freundlichen Grüßen</w:t>
      </w:r>
    </w:p>
    <w:p w:rsidR="008030AC" w:rsidRDefault="008030AC" w:rsidP="003D5BAB">
      <w:r>
        <w:t>Uwe Wagner</w:t>
      </w:r>
    </w:p>
    <w:p w:rsidR="008030AC" w:rsidRDefault="008030AC" w:rsidP="003D5BAB">
      <w:r>
        <w:t xml:space="preserve">Sprecher der 401 Einwendungen gegen den Kiesabbau </w:t>
      </w:r>
      <w:proofErr w:type="spellStart"/>
      <w:r>
        <w:t>Gayling</w:t>
      </w:r>
      <w:proofErr w:type="spellEnd"/>
    </w:p>
    <w:p w:rsidR="0060008A" w:rsidRPr="003D5BAB" w:rsidRDefault="0060008A" w:rsidP="003D5BAB"/>
    <w:sectPr w:rsidR="0060008A" w:rsidRPr="003D5BAB" w:rsidSect="00A326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D5BAB"/>
    <w:rsid w:val="00057BB2"/>
    <w:rsid w:val="00063326"/>
    <w:rsid w:val="00095E50"/>
    <w:rsid w:val="00167682"/>
    <w:rsid w:val="0018308A"/>
    <w:rsid w:val="001D69E2"/>
    <w:rsid w:val="00256D25"/>
    <w:rsid w:val="002D7934"/>
    <w:rsid w:val="003A72F3"/>
    <w:rsid w:val="003D5BAB"/>
    <w:rsid w:val="00450CA1"/>
    <w:rsid w:val="004664B7"/>
    <w:rsid w:val="004778C4"/>
    <w:rsid w:val="00496824"/>
    <w:rsid w:val="004D3701"/>
    <w:rsid w:val="005151D8"/>
    <w:rsid w:val="005356C7"/>
    <w:rsid w:val="005830A5"/>
    <w:rsid w:val="005A13CB"/>
    <w:rsid w:val="0060008A"/>
    <w:rsid w:val="00612055"/>
    <w:rsid w:val="006A05DE"/>
    <w:rsid w:val="006D42C9"/>
    <w:rsid w:val="008030AC"/>
    <w:rsid w:val="00834F52"/>
    <w:rsid w:val="00835731"/>
    <w:rsid w:val="00836AFC"/>
    <w:rsid w:val="00872466"/>
    <w:rsid w:val="00937F1B"/>
    <w:rsid w:val="00975C08"/>
    <w:rsid w:val="00A3267B"/>
    <w:rsid w:val="00A40692"/>
    <w:rsid w:val="00B4715E"/>
    <w:rsid w:val="00B55478"/>
    <w:rsid w:val="00BD1818"/>
    <w:rsid w:val="00C0606E"/>
    <w:rsid w:val="00C26CD2"/>
    <w:rsid w:val="00C453B5"/>
    <w:rsid w:val="00C52766"/>
    <w:rsid w:val="00C545D8"/>
    <w:rsid w:val="00CB156B"/>
    <w:rsid w:val="00CD0FBC"/>
    <w:rsid w:val="00CF19F6"/>
    <w:rsid w:val="00CF6A4D"/>
    <w:rsid w:val="00D54B18"/>
    <w:rsid w:val="00DE6B94"/>
    <w:rsid w:val="00E2767B"/>
    <w:rsid w:val="00E41B34"/>
    <w:rsid w:val="00EB3B54"/>
    <w:rsid w:val="00EC4B0A"/>
    <w:rsid w:val="00F87A1D"/>
    <w:rsid w:val="00F92ED2"/>
    <w:rsid w:val="00F92F87"/>
    <w:rsid w:val="00FC18EA"/>
    <w:rsid w:val="00FF0E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CA1"/>
  </w:style>
  <w:style w:type="paragraph" w:styleId="berschrift1">
    <w:name w:val="heading 1"/>
    <w:basedOn w:val="Standard"/>
    <w:next w:val="Standard"/>
    <w:link w:val="berschrift1Zchn"/>
    <w:uiPriority w:val="9"/>
    <w:qFormat/>
    <w:rsid w:val="0045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CA1"/>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50C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Uwe</cp:lastModifiedBy>
  <cp:revision>17</cp:revision>
  <dcterms:created xsi:type="dcterms:W3CDTF">2014-05-06T05:30:00Z</dcterms:created>
  <dcterms:modified xsi:type="dcterms:W3CDTF">2014-05-07T14:34:00Z</dcterms:modified>
</cp:coreProperties>
</file>